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91" w:rsidRDefault="00663191" w:rsidP="00663191">
      <w:pPr>
        <w:pStyle w:val="GvdeMetni"/>
        <w:tabs>
          <w:tab w:val="left" w:pos="213"/>
        </w:tabs>
        <w:spacing w:line="179" w:lineRule="exact"/>
        <w:ind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8470C" w:rsidRPr="008273C6" w:rsidRDefault="0058470C" w:rsidP="006D4C2B">
      <w:pPr>
        <w:pStyle w:val="GvdeMetni"/>
        <w:tabs>
          <w:tab w:val="left" w:pos="213"/>
        </w:tabs>
        <w:spacing w:line="179" w:lineRule="exact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X="411" w:tblpY="51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217"/>
        <w:gridCol w:w="1341"/>
        <w:gridCol w:w="552"/>
        <w:gridCol w:w="865"/>
        <w:gridCol w:w="567"/>
        <w:gridCol w:w="836"/>
        <w:gridCol w:w="2268"/>
      </w:tblGrid>
      <w:tr w:rsidR="007C6086" w:rsidRPr="008273C6" w:rsidTr="006D4C2B">
        <w:trPr>
          <w:trHeight w:hRule="exact" w:val="739"/>
        </w:trPr>
        <w:tc>
          <w:tcPr>
            <w:tcW w:w="10191" w:type="dxa"/>
            <w:gridSpan w:val="8"/>
          </w:tcPr>
          <w:p w:rsidR="007C6086" w:rsidRPr="001A663E" w:rsidRDefault="007C6086" w:rsidP="005847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9196C" w:rsidRDefault="007C6086" w:rsidP="0058470C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8273C6">
              <w:rPr>
                <w:rFonts w:ascii="Times New Roman" w:hAnsi="Times New Roman" w:cs="Times New Roman"/>
                <w:b/>
                <w:spacing w:val="-1"/>
              </w:rPr>
              <w:t>MİLLİ GÜVENLİK KURULU GENEL SEKRETERLİĞİ</w:t>
            </w:r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UZMAN</w:t>
            </w:r>
            <w:r w:rsidRPr="008273C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YARDIMCILIĞI</w:t>
            </w:r>
            <w:r w:rsidRPr="008273C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</w:p>
          <w:p w:rsidR="007C6086" w:rsidRPr="008273C6" w:rsidRDefault="007C6086" w:rsidP="0058470C">
            <w:pPr>
              <w:pStyle w:val="TableParagraph"/>
              <w:jc w:val="center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</w:rPr>
              <w:t>GİRİŞ</w:t>
            </w:r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SINAVI</w:t>
            </w:r>
            <w:r w:rsidR="00A9196C">
              <w:rPr>
                <w:rFonts w:ascii="Times New Roman" w:hAnsi="Times New Roman" w:cs="Times New Roman"/>
                <w:b/>
              </w:rPr>
              <w:t xml:space="preserve"> BAŞVURU FORMU</w:t>
            </w:r>
          </w:p>
        </w:tc>
      </w:tr>
      <w:tr w:rsidR="007C6086" w:rsidRPr="008273C6" w:rsidTr="00AD1318">
        <w:trPr>
          <w:trHeight w:hRule="exact" w:val="339"/>
        </w:trPr>
        <w:tc>
          <w:tcPr>
            <w:tcW w:w="7923" w:type="dxa"/>
            <w:gridSpan w:val="7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jc w:val="center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  <w:spacing w:val="-1"/>
              </w:rPr>
              <w:t>ADAY</w:t>
            </w:r>
            <w:r w:rsidRPr="008273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HAKKINDA</w:t>
            </w:r>
            <w:r w:rsidRPr="008273C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BİLGİLER</w:t>
            </w:r>
          </w:p>
        </w:tc>
        <w:tc>
          <w:tcPr>
            <w:tcW w:w="2268" w:type="dxa"/>
            <w:vMerge w:val="restart"/>
            <w:vAlign w:val="center"/>
          </w:tcPr>
          <w:p w:rsidR="007C6086" w:rsidRPr="008273C6" w:rsidRDefault="007C6086" w:rsidP="00584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</w:rPr>
              <w:t>Fotoğraf</w:t>
            </w:r>
            <w:proofErr w:type="spellEnd"/>
          </w:p>
        </w:tc>
      </w:tr>
      <w:tr w:rsidR="007C6086" w:rsidRPr="008273C6" w:rsidTr="00E4401F">
        <w:trPr>
          <w:trHeight w:hRule="exact" w:val="652"/>
        </w:trPr>
        <w:tc>
          <w:tcPr>
            <w:tcW w:w="1545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  <w:spacing w:val="-1"/>
              </w:rPr>
              <w:t>T.C.</w:t>
            </w:r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Kimlik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17" w:type="dxa"/>
            <w:vAlign w:val="center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5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</w:rPr>
              <w:t>NÜFUSA</w:t>
            </w:r>
            <w:r w:rsidRPr="008273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KAYITLI</w:t>
            </w:r>
            <w:r w:rsidRPr="008273C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OLDUĞU</w:t>
            </w:r>
          </w:p>
        </w:tc>
        <w:tc>
          <w:tcPr>
            <w:tcW w:w="2268" w:type="dxa"/>
            <w:vMerge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7C6086" w:rsidRPr="008273C6" w:rsidTr="00E4401F">
        <w:trPr>
          <w:trHeight w:hRule="exact" w:val="576"/>
        </w:trPr>
        <w:tc>
          <w:tcPr>
            <w:tcW w:w="1545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7C6086" w:rsidRPr="008273C6" w:rsidRDefault="007C6086" w:rsidP="0058470C">
            <w:pPr>
              <w:pStyle w:val="TableParagraph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Adı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2217" w:type="dxa"/>
            <w:vAlign w:val="center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7C6086" w:rsidRPr="008273C6" w:rsidRDefault="007C6086" w:rsidP="0058470C">
            <w:pPr>
              <w:pStyle w:val="TableParagraph"/>
              <w:ind w:left="13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  <w:spacing w:val="-1"/>
              </w:rPr>
              <w:t>İl</w:t>
            </w:r>
          </w:p>
        </w:tc>
        <w:tc>
          <w:tcPr>
            <w:tcW w:w="2820" w:type="dxa"/>
            <w:gridSpan w:val="4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7C6086" w:rsidRPr="008273C6" w:rsidTr="00E4401F">
        <w:trPr>
          <w:trHeight w:hRule="exact" w:val="480"/>
        </w:trPr>
        <w:tc>
          <w:tcPr>
            <w:tcW w:w="1545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</w:rPr>
              <w:t>Baba</w:t>
            </w:r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2217" w:type="dxa"/>
            <w:vAlign w:val="center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İlçe</w:t>
            </w:r>
            <w:proofErr w:type="spellEnd"/>
          </w:p>
        </w:tc>
        <w:tc>
          <w:tcPr>
            <w:tcW w:w="2820" w:type="dxa"/>
            <w:gridSpan w:val="4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7C6086" w:rsidRPr="008273C6" w:rsidTr="00E4401F">
        <w:trPr>
          <w:trHeight w:hRule="exact" w:val="578"/>
        </w:trPr>
        <w:tc>
          <w:tcPr>
            <w:tcW w:w="1545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  <w:spacing w:val="-1"/>
              </w:rPr>
              <w:t>Anne</w:t>
            </w:r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2217" w:type="dxa"/>
            <w:vAlign w:val="center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 w:right="332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Mahalle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/</w:t>
            </w:r>
            <w:r w:rsidRPr="008273C6">
              <w:rPr>
                <w:rFonts w:ascii="Times New Roman" w:hAnsi="Times New Roman" w:cs="Times New Roman"/>
                <w:b/>
                <w:spacing w:val="26"/>
                <w:w w:val="9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Köy</w:t>
            </w:r>
            <w:proofErr w:type="spellEnd"/>
          </w:p>
        </w:tc>
        <w:tc>
          <w:tcPr>
            <w:tcW w:w="2820" w:type="dxa"/>
            <w:gridSpan w:val="4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7C6086" w:rsidRPr="008273C6" w:rsidTr="00E4401F">
        <w:trPr>
          <w:trHeight w:hRule="exact" w:val="783"/>
        </w:trPr>
        <w:tc>
          <w:tcPr>
            <w:tcW w:w="1545" w:type="dxa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Doğum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2217" w:type="dxa"/>
            <w:vAlign w:val="center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:rsidR="007C6086" w:rsidRPr="008273C6" w:rsidRDefault="007C6086" w:rsidP="0058470C">
            <w:pPr>
              <w:pStyle w:val="TableParagraph"/>
              <w:ind w:left="13" w:right="397"/>
              <w:rPr>
                <w:rFonts w:ascii="Times New Roman" w:eastAsia="Arial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Nüfus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21"/>
                <w:w w:val="9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Cüzdanı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26"/>
                <w:w w:val="99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  <w:spacing w:val="-1"/>
              </w:rPr>
              <w:t>Seri</w:t>
            </w:r>
            <w:r w:rsidRPr="008273C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20" w:type="dxa"/>
            <w:gridSpan w:val="4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7C6086" w:rsidRPr="008273C6" w:rsidTr="00E4401F">
        <w:trPr>
          <w:trHeight w:hRule="exact" w:val="993"/>
        </w:trPr>
        <w:tc>
          <w:tcPr>
            <w:tcW w:w="1545" w:type="dxa"/>
          </w:tcPr>
          <w:p w:rsidR="007C6086" w:rsidRPr="008273C6" w:rsidRDefault="007C6086" w:rsidP="0058470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C6086" w:rsidRPr="008273C6" w:rsidRDefault="007C6086" w:rsidP="0058470C">
            <w:pPr>
              <w:pStyle w:val="TableParagraph"/>
              <w:spacing w:before="128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Doğum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Yeri</w:t>
            </w:r>
            <w:proofErr w:type="spellEnd"/>
          </w:p>
        </w:tc>
        <w:tc>
          <w:tcPr>
            <w:tcW w:w="2217" w:type="dxa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7C6086" w:rsidRPr="008273C6" w:rsidRDefault="007C6086" w:rsidP="0058470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C6086" w:rsidRPr="00E4401F" w:rsidRDefault="007C6086" w:rsidP="0058470C">
            <w:pPr>
              <w:pStyle w:val="TableParagraph"/>
              <w:spacing w:before="128"/>
              <w:ind w:left="13"/>
              <w:rPr>
                <w:rFonts w:ascii="Times New Roman" w:eastAsia="Calibri" w:hAnsi="Times New Roman" w:cs="Times New Roman"/>
                <w:lang w:val="tr-TR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Cilt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52" w:type="dxa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6086" w:rsidRPr="008273C6" w:rsidRDefault="007C6086" w:rsidP="0058470C">
            <w:pPr>
              <w:pStyle w:val="TableParagraph"/>
              <w:spacing w:before="14" w:line="290" w:lineRule="atLeast"/>
              <w:ind w:left="13" w:right="29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  <w:w w:val="95"/>
              </w:rPr>
              <w:t>Aile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21"/>
                <w:w w:val="9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Sıra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23"/>
                <w:w w:val="99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67" w:type="dxa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C6086" w:rsidRPr="008273C6" w:rsidRDefault="007C6086" w:rsidP="0058470C">
            <w:pPr>
              <w:pStyle w:val="TableParagraph"/>
              <w:spacing w:before="14" w:line="290" w:lineRule="atLeast"/>
              <w:ind w:left="13" w:right="172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Birey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24"/>
                <w:w w:val="9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Sıra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23"/>
                <w:w w:val="99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68" w:type="dxa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7C6086" w:rsidRPr="008273C6" w:rsidTr="00AD1318">
        <w:trPr>
          <w:trHeight w:hRule="exact" w:val="356"/>
        </w:trPr>
        <w:tc>
          <w:tcPr>
            <w:tcW w:w="3762" w:type="dxa"/>
            <w:gridSpan w:val="2"/>
            <w:vMerge w:val="restart"/>
            <w:vAlign w:val="center"/>
          </w:tcPr>
          <w:p w:rsidR="007C6086" w:rsidRPr="008273C6" w:rsidRDefault="007C6086" w:rsidP="0058470C">
            <w:pPr>
              <w:pStyle w:val="TableParagraph"/>
              <w:spacing w:before="61"/>
              <w:ind w:left="13" w:right="1852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Askerlik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 xml:space="preserve">Durum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Bilgisi</w:t>
            </w:r>
            <w:proofErr w:type="spellEnd"/>
          </w:p>
        </w:tc>
        <w:tc>
          <w:tcPr>
            <w:tcW w:w="1893" w:type="dxa"/>
            <w:gridSpan w:val="2"/>
            <w:vAlign w:val="center"/>
          </w:tcPr>
          <w:p w:rsidR="007C6086" w:rsidRPr="008273C6" w:rsidRDefault="007C6086" w:rsidP="005847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Yaptı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7C6086" w:rsidRPr="008273C6" w:rsidRDefault="007C6086" w:rsidP="00584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3C6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Tecilli</w:t>
            </w:r>
            <w:proofErr w:type="spellEnd"/>
          </w:p>
        </w:tc>
        <w:tc>
          <w:tcPr>
            <w:tcW w:w="2268" w:type="dxa"/>
            <w:vAlign w:val="center"/>
          </w:tcPr>
          <w:p w:rsidR="007C6086" w:rsidRPr="008273C6" w:rsidRDefault="007C6086" w:rsidP="005847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Muaf</w:t>
            </w:r>
            <w:proofErr w:type="spellEnd"/>
          </w:p>
        </w:tc>
      </w:tr>
      <w:tr w:rsidR="007C6086" w:rsidRPr="008273C6" w:rsidTr="00AD1318">
        <w:trPr>
          <w:trHeight w:hRule="exact" w:val="476"/>
        </w:trPr>
        <w:tc>
          <w:tcPr>
            <w:tcW w:w="3762" w:type="dxa"/>
            <w:gridSpan w:val="2"/>
            <w:vMerge/>
            <w:vAlign w:val="center"/>
          </w:tcPr>
          <w:p w:rsidR="007C6086" w:rsidRPr="008273C6" w:rsidRDefault="007C6086" w:rsidP="0058470C">
            <w:pPr>
              <w:pStyle w:val="TableParagraph"/>
              <w:spacing w:before="61"/>
              <w:ind w:left="13" w:right="1852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C6086" w:rsidRPr="008273C6" w:rsidRDefault="00A9196C" w:rsidP="0058470C">
            <w:pPr>
              <w:rPr>
                <w:rFonts w:ascii="Times New Roman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0FFC850" wp14:editId="2FB48007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41275</wp:posOffset>
                      </wp:positionV>
                      <wp:extent cx="270510" cy="207645"/>
                      <wp:effectExtent l="0" t="0" r="15240" b="209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96C" w:rsidRDefault="00A9196C" w:rsidP="00A919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FC850" id="Rectangle 5" o:spid="_x0000_s1026" style="position:absolute;margin-left:35.85pt;margin-top:3.25pt;width:21.3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" o:allowincell="f" strokeweight="1.5pt">
                      <v:textbox>
                        <w:txbxContent>
                          <w:p w:rsidR="00A9196C" w:rsidRDefault="00A9196C" w:rsidP="00A9196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center"/>
          </w:tcPr>
          <w:p w:rsidR="007C6086" w:rsidRPr="008273C6" w:rsidRDefault="0058470C" w:rsidP="0058470C">
            <w:pPr>
              <w:rPr>
                <w:rFonts w:ascii="Times New Roman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D89C08E" wp14:editId="38ACE85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39370</wp:posOffset>
                      </wp:positionV>
                      <wp:extent cx="270510" cy="207645"/>
                      <wp:effectExtent l="0" t="0" r="15240" b="2095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70C" w:rsidRDefault="0058470C" w:rsidP="005847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C08E" id="_x0000_s1027" style="position:absolute;margin-left:45.95pt;margin-top:3.1pt;width:21.3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" o:allowincell="f" strokeweight="1.5pt">
                      <v:textbox>
                        <w:txbxContent>
                          <w:p w:rsidR="0058470C" w:rsidRDefault="0058470C" w:rsidP="0058470C"/>
                        </w:txbxContent>
                      </v:textbox>
                    </v:rect>
                  </w:pict>
                </mc:Fallback>
              </mc:AlternateContent>
            </w:r>
            <w:r w:rsidR="001717F0" w:rsidRPr="008273C6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59585F" wp14:editId="6AA01265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55245</wp:posOffset>
                      </wp:positionV>
                      <wp:extent cx="508000" cy="120015"/>
                      <wp:effectExtent l="15875" t="10160" r="9525" b="1270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086" w:rsidRDefault="007C6086" w:rsidP="007C60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585F" id="Rectangle 6" o:spid="_x0000_s1028" style="position:absolute;margin-left:358pt;margin-top:4.35pt;width:40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" o:allowincell="f" strokeweight="1.5pt">
                      <v:textbox>
                        <w:txbxContent>
                          <w:p w:rsidR="007C6086" w:rsidRDefault="007C6086" w:rsidP="007C608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7C6086" w:rsidRPr="008273C6" w:rsidRDefault="0058470C" w:rsidP="0058470C">
            <w:pPr>
              <w:rPr>
                <w:rFonts w:ascii="Times New Roman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F530133" wp14:editId="3E61F2A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43180</wp:posOffset>
                      </wp:positionV>
                      <wp:extent cx="269875" cy="207645"/>
                      <wp:effectExtent l="0" t="0" r="15875" b="209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70C" w:rsidRDefault="0058470C" w:rsidP="005847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30133" id="_x0000_s1029" style="position:absolute;margin-left:46.4pt;margin-top:3.4pt;width:21.25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" o:allowincell="f" strokeweight="1.5pt">
                      <v:textbox>
                        <w:txbxContent>
                          <w:p w:rsidR="0058470C" w:rsidRDefault="0058470C" w:rsidP="0058470C"/>
                        </w:txbxContent>
                      </v:textbox>
                    </v:rect>
                  </w:pict>
                </mc:Fallback>
              </mc:AlternateContent>
            </w:r>
            <w:r w:rsidR="001717F0" w:rsidRPr="008273C6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A773EB5" wp14:editId="6BAD73D4">
                      <wp:simplePos x="0" y="0"/>
                      <wp:positionH relativeFrom="column">
                        <wp:posOffset>5918200</wp:posOffset>
                      </wp:positionH>
                      <wp:positionV relativeFrom="paragraph">
                        <wp:posOffset>55245</wp:posOffset>
                      </wp:positionV>
                      <wp:extent cx="508000" cy="120015"/>
                      <wp:effectExtent l="15875" t="1016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086" w:rsidRDefault="007C6086" w:rsidP="007C60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3EB5" id="Rectangle 7" o:spid="_x0000_s1030" style="position:absolute;margin-left:466pt;margin-top:4.35pt;width:40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" o:allowincell="f" strokeweight="1.5pt">
                      <v:textbox>
                        <w:txbxContent>
                          <w:p w:rsidR="007C6086" w:rsidRDefault="007C6086" w:rsidP="007C6086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6086" w:rsidRPr="008273C6" w:rsidTr="0058470C">
        <w:trPr>
          <w:trHeight w:hRule="exact" w:val="568"/>
        </w:trPr>
        <w:tc>
          <w:tcPr>
            <w:tcW w:w="3762" w:type="dxa"/>
            <w:gridSpan w:val="2"/>
            <w:vAlign w:val="center"/>
          </w:tcPr>
          <w:p w:rsidR="007C6086" w:rsidRPr="008273C6" w:rsidRDefault="007C6086" w:rsidP="0058470C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  <w:b/>
              </w:rPr>
            </w:pP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Görevini Yapmaya 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E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ngel 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O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labilecek 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B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ir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Akıl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H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astalığı 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V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ar </w:t>
            </w:r>
            <w:r w:rsidR="00A9196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m</w:t>
            </w:r>
            <w:r w:rsidRPr="008273C6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ı?</w:t>
            </w:r>
          </w:p>
        </w:tc>
        <w:tc>
          <w:tcPr>
            <w:tcW w:w="6429" w:type="dxa"/>
            <w:gridSpan w:val="6"/>
            <w:vAlign w:val="center"/>
          </w:tcPr>
          <w:p w:rsidR="007C6086" w:rsidRPr="008273C6" w:rsidRDefault="007C6086" w:rsidP="0058470C">
            <w:pPr>
              <w:rPr>
                <w:rFonts w:ascii="Times New Roman" w:hAnsi="Times New Roman" w:cs="Times New Roman"/>
              </w:rPr>
            </w:pPr>
          </w:p>
        </w:tc>
      </w:tr>
      <w:tr w:rsidR="00981FA2" w:rsidRPr="008273C6" w:rsidTr="00AD1318">
        <w:trPr>
          <w:trHeight w:hRule="exact" w:val="575"/>
        </w:trPr>
        <w:tc>
          <w:tcPr>
            <w:tcW w:w="3762" w:type="dxa"/>
            <w:gridSpan w:val="2"/>
            <w:vMerge w:val="restart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13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Adli Sicil Kaydı Bilgileri</w:t>
            </w:r>
          </w:p>
        </w:tc>
        <w:tc>
          <w:tcPr>
            <w:tcW w:w="1893" w:type="dxa"/>
            <w:gridSpan w:val="2"/>
            <w:vAlign w:val="center"/>
          </w:tcPr>
          <w:p w:rsidR="00981FA2" w:rsidRPr="00981FA2" w:rsidRDefault="00981FA2" w:rsidP="00981F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1FA2">
              <w:rPr>
                <w:rFonts w:ascii="Times New Roman" w:hAnsi="Times New Roman" w:cs="Times New Roman"/>
                <w:b/>
              </w:rPr>
              <w:t>Adli</w:t>
            </w:r>
            <w:proofErr w:type="spellEnd"/>
            <w:r w:rsidRPr="00981F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A2">
              <w:rPr>
                <w:rFonts w:ascii="Times New Roman" w:hAnsi="Times New Roman" w:cs="Times New Roman"/>
                <w:b/>
              </w:rPr>
              <w:t>Sicil</w:t>
            </w:r>
            <w:proofErr w:type="spellEnd"/>
            <w:r w:rsidRPr="00981F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A2">
              <w:rPr>
                <w:rFonts w:ascii="Times New Roman" w:hAnsi="Times New Roman" w:cs="Times New Roman"/>
                <w:b/>
              </w:rPr>
              <w:t>Kaydı</w:t>
            </w:r>
            <w:proofErr w:type="spellEnd"/>
            <w:r w:rsidRPr="00981F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A2">
              <w:rPr>
                <w:rFonts w:ascii="Times New Roman" w:hAnsi="Times New Roman" w:cs="Times New Roman"/>
                <w:b/>
              </w:rPr>
              <w:t>Yoktur</w:t>
            </w:r>
            <w:proofErr w:type="spellEnd"/>
          </w:p>
        </w:tc>
        <w:tc>
          <w:tcPr>
            <w:tcW w:w="4536" w:type="dxa"/>
            <w:gridSpan w:val="4"/>
            <w:vAlign w:val="center"/>
          </w:tcPr>
          <w:p w:rsidR="00981FA2" w:rsidRPr="00981FA2" w:rsidRDefault="00981FA2" w:rsidP="00981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318">
              <w:rPr>
                <w:rFonts w:ascii="Times New Roman" w:hAnsi="Times New Roman" w:cs="Times New Roman"/>
                <w:b/>
              </w:rPr>
              <w:t>Adli</w:t>
            </w:r>
            <w:proofErr w:type="spellEnd"/>
            <w:r w:rsidR="00AD1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D1318">
              <w:rPr>
                <w:rFonts w:ascii="Times New Roman" w:hAnsi="Times New Roman" w:cs="Times New Roman"/>
                <w:b/>
              </w:rPr>
              <w:t>Sicil</w:t>
            </w:r>
            <w:proofErr w:type="spellEnd"/>
            <w:r w:rsidR="00AD1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D1318">
              <w:rPr>
                <w:rFonts w:ascii="Times New Roman" w:hAnsi="Times New Roman" w:cs="Times New Roman"/>
                <w:b/>
              </w:rPr>
              <w:t>Kaydı</w:t>
            </w:r>
            <w:proofErr w:type="spellEnd"/>
            <w:r w:rsidR="00AD1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D1318">
              <w:rPr>
                <w:rFonts w:ascii="Times New Roman" w:hAnsi="Times New Roman" w:cs="Times New Roman"/>
                <w:b/>
              </w:rPr>
              <w:t>Varsa</w:t>
            </w:r>
            <w:proofErr w:type="spellEnd"/>
            <w:r w:rsidR="00AD1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D1318">
              <w:rPr>
                <w:rFonts w:ascii="Times New Roman" w:hAnsi="Times New Roman" w:cs="Times New Roman"/>
                <w:b/>
              </w:rPr>
              <w:t>Açıklama</w:t>
            </w:r>
            <w:proofErr w:type="spellEnd"/>
          </w:p>
        </w:tc>
      </w:tr>
      <w:tr w:rsidR="00981FA2" w:rsidRPr="008273C6" w:rsidTr="006D4C2B">
        <w:trPr>
          <w:trHeight w:hRule="exact" w:val="567"/>
        </w:trPr>
        <w:tc>
          <w:tcPr>
            <w:tcW w:w="3762" w:type="dxa"/>
            <w:gridSpan w:val="2"/>
            <w:vMerge/>
            <w:vAlign w:val="center"/>
          </w:tcPr>
          <w:p w:rsidR="00981FA2" w:rsidRDefault="00981FA2" w:rsidP="00981FA2">
            <w:pPr>
              <w:pStyle w:val="TableParagraph"/>
              <w:spacing w:before="60"/>
              <w:ind w:left="13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FA6A843" wp14:editId="6791FAD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55880</wp:posOffset>
                      </wp:positionV>
                      <wp:extent cx="276860" cy="207645"/>
                      <wp:effectExtent l="0" t="0" r="27940" b="20955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A2" w:rsidRDefault="00981FA2" w:rsidP="00981F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6A843" id="_x0000_s1031" style="position:absolute;margin-left:35.6pt;margin-top:4.4pt;width:21.8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" o:allowincell="f" strokeweight="1.5pt">
                      <v:textbox>
                        <w:txbxContent>
                          <w:p w:rsidR="00981FA2" w:rsidRDefault="00981FA2" w:rsidP="00981FA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gridSpan w:val="4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</w:tr>
      <w:tr w:rsidR="00981FA2" w:rsidRPr="008273C6" w:rsidTr="0058470C">
        <w:trPr>
          <w:trHeight w:hRule="exact" w:val="334"/>
        </w:trPr>
        <w:tc>
          <w:tcPr>
            <w:tcW w:w="10191" w:type="dxa"/>
            <w:gridSpan w:val="8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Kamu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Personeli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Seçme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Bilgileri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</w:tc>
      </w:tr>
      <w:tr w:rsidR="00981FA2" w:rsidRPr="008273C6" w:rsidTr="0058470C">
        <w:trPr>
          <w:trHeight w:hRule="exact" w:val="492"/>
        </w:trPr>
        <w:tc>
          <w:tcPr>
            <w:tcW w:w="3762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139"/>
              <w:ind w:left="58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Puan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Türü</w:t>
            </w:r>
            <w:proofErr w:type="spellEnd"/>
            <w:r w:rsidRPr="008273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58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139"/>
              <w:ind w:left="59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Puanı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3671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139"/>
              <w:ind w:left="59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Yılı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981FA2" w:rsidRPr="008273C6" w:rsidTr="0058470C">
        <w:trPr>
          <w:trHeight w:hRule="exact" w:val="480"/>
        </w:trPr>
        <w:tc>
          <w:tcPr>
            <w:tcW w:w="10191" w:type="dxa"/>
            <w:gridSpan w:val="8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Yabancı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Dil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Bilgisi</w:t>
            </w:r>
            <w:proofErr w:type="spellEnd"/>
            <w:r w:rsidRPr="008273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Seviye</w:t>
            </w:r>
            <w:proofErr w:type="spellEnd"/>
            <w:r w:rsidRPr="008273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Tespit</w:t>
            </w:r>
            <w:proofErr w:type="spellEnd"/>
            <w:r w:rsidRPr="008273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  <w:r w:rsidRPr="008273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Bilgileri</w:t>
            </w:r>
            <w:proofErr w:type="spellEnd"/>
          </w:p>
        </w:tc>
      </w:tr>
      <w:tr w:rsidR="00981FA2" w:rsidRPr="008273C6" w:rsidTr="0058470C">
        <w:trPr>
          <w:trHeight w:hRule="exact" w:val="377"/>
        </w:trPr>
        <w:tc>
          <w:tcPr>
            <w:tcW w:w="3762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82"/>
              <w:ind w:left="58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Yabancı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Dili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3325" w:type="dxa"/>
            <w:gridSpan w:val="4"/>
            <w:vAlign w:val="center"/>
          </w:tcPr>
          <w:p w:rsidR="00981FA2" w:rsidRPr="008273C6" w:rsidRDefault="00981FA2" w:rsidP="00981FA2">
            <w:pPr>
              <w:pStyle w:val="TableParagraph"/>
              <w:spacing w:before="82"/>
              <w:ind w:left="59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Puanı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82"/>
              <w:ind w:left="59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Yılı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981FA2" w:rsidRPr="008273C6" w:rsidTr="0058470C">
        <w:trPr>
          <w:trHeight w:hRule="exact" w:val="480"/>
        </w:trPr>
        <w:tc>
          <w:tcPr>
            <w:tcW w:w="5103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Lisans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Bilgileri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Bölüm</w:t>
            </w:r>
            <w:proofErr w:type="spellEnd"/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Mezuniyet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Yılı</w:t>
            </w:r>
            <w:proofErr w:type="spellEnd"/>
          </w:p>
        </w:tc>
      </w:tr>
      <w:tr w:rsidR="00981FA2" w:rsidRPr="008273C6" w:rsidTr="006D4C2B">
        <w:trPr>
          <w:trHeight w:hRule="exact" w:val="395"/>
        </w:trPr>
        <w:tc>
          <w:tcPr>
            <w:tcW w:w="5103" w:type="dxa"/>
            <w:gridSpan w:val="3"/>
            <w:vAlign w:val="center"/>
          </w:tcPr>
          <w:p w:rsidR="00981FA2" w:rsidRPr="006D4C2B" w:rsidRDefault="00981FA2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</w:tr>
      <w:tr w:rsidR="00981FA2" w:rsidRPr="008273C6" w:rsidTr="0058470C">
        <w:trPr>
          <w:trHeight w:hRule="exact" w:val="334"/>
        </w:trPr>
        <w:tc>
          <w:tcPr>
            <w:tcW w:w="5103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Yüksek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Lisans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Bilgileri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Bölüm</w:t>
            </w:r>
            <w:proofErr w:type="spellEnd"/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Mezuniyet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Yılı</w:t>
            </w:r>
            <w:proofErr w:type="spellEnd"/>
          </w:p>
        </w:tc>
      </w:tr>
      <w:tr w:rsidR="00981FA2" w:rsidRPr="008273C6" w:rsidTr="0058470C">
        <w:trPr>
          <w:trHeight w:hRule="exact" w:val="397"/>
        </w:trPr>
        <w:tc>
          <w:tcPr>
            <w:tcW w:w="5103" w:type="dxa"/>
            <w:gridSpan w:val="3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</w:tr>
      <w:tr w:rsidR="00981FA2" w:rsidRPr="008273C6" w:rsidTr="0058470C">
        <w:trPr>
          <w:trHeight w:hRule="exact" w:val="334"/>
        </w:trPr>
        <w:tc>
          <w:tcPr>
            <w:tcW w:w="5103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Doktora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Bilgileri</w:t>
            </w:r>
            <w:proofErr w:type="spellEnd"/>
          </w:p>
        </w:tc>
        <w:tc>
          <w:tcPr>
            <w:tcW w:w="1984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Bölüm</w:t>
            </w:r>
            <w:proofErr w:type="spellEnd"/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60" w:line="242" w:lineRule="exact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</w:rPr>
              <w:t>Mezuniyet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Yılı</w:t>
            </w:r>
            <w:proofErr w:type="spellEnd"/>
          </w:p>
        </w:tc>
      </w:tr>
      <w:tr w:rsidR="00981FA2" w:rsidRPr="008273C6" w:rsidTr="0058470C">
        <w:trPr>
          <w:trHeight w:hRule="exact" w:val="322"/>
        </w:trPr>
        <w:tc>
          <w:tcPr>
            <w:tcW w:w="5103" w:type="dxa"/>
            <w:gridSpan w:val="3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981FA2" w:rsidRPr="008273C6" w:rsidRDefault="00981FA2" w:rsidP="00981FA2">
            <w:pPr>
              <w:rPr>
                <w:rFonts w:ascii="Times New Roman" w:hAnsi="Times New Roman" w:cs="Times New Roman"/>
              </w:rPr>
            </w:pPr>
          </w:p>
        </w:tc>
      </w:tr>
      <w:tr w:rsidR="00981FA2" w:rsidRPr="008273C6" w:rsidTr="006D4C2B">
        <w:trPr>
          <w:trHeight w:hRule="exact" w:val="452"/>
        </w:trPr>
        <w:tc>
          <w:tcPr>
            <w:tcW w:w="3762" w:type="dxa"/>
            <w:gridSpan w:val="2"/>
            <w:vAlign w:val="center"/>
          </w:tcPr>
          <w:p w:rsidR="00981FA2" w:rsidRPr="008273C6" w:rsidRDefault="00981FA2" w:rsidP="00981FA2">
            <w:pPr>
              <w:pStyle w:val="TableParagraph"/>
              <w:spacing w:before="142"/>
              <w:ind w:left="58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Çalışma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</w:rPr>
              <w:t>Durumu</w:t>
            </w:r>
            <w:proofErr w:type="spellEnd"/>
            <w:r w:rsidRPr="008273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58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59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Kurumu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3671" w:type="dxa"/>
            <w:gridSpan w:val="3"/>
            <w:vAlign w:val="center"/>
          </w:tcPr>
          <w:p w:rsidR="00981FA2" w:rsidRPr="008273C6" w:rsidRDefault="00981FA2" w:rsidP="00981FA2">
            <w:pPr>
              <w:pStyle w:val="TableParagraph"/>
              <w:spacing w:before="142"/>
              <w:ind w:left="59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Görevi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981FA2" w:rsidRPr="008273C6" w:rsidTr="006D4C2B">
        <w:trPr>
          <w:trHeight w:hRule="exact" w:val="425"/>
        </w:trPr>
        <w:tc>
          <w:tcPr>
            <w:tcW w:w="10191" w:type="dxa"/>
            <w:gridSpan w:val="8"/>
            <w:vAlign w:val="center"/>
          </w:tcPr>
          <w:p w:rsidR="00981FA2" w:rsidRPr="008273C6" w:rsidRDefault="00981FA2" w:rsidP="00981FA2">
            <w:pPr>
              <w:pStyle w:val="TableParagraph"/>
              <w:spacing w:before="60"/>
              <w:ind w:left="13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Yazışma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981FA2" w:rsidRPr="008273C6" w:rsidTr="006D4C2B">
        <w:trPr>
          <w:trHeight w:hRule="exact" w:val="418"/>
        </w:trPr>
        <w:tc>
          <w:tcPr>
            <w:tcW w:w="5655" w:type="dxa"/>
            <w:gridSpan w:val="4"/>
            <w:vAlign w:val="center"/>
          </w:tcPr>
          <w:p w:rsidR="00981FA2" w:rsidRPr="008273C6" w:rsidRDefault="00981FA2" w:rsidP="00981FA2">
            <w:pPr>
              <w:pStyle w:val="TableParagraph"/>
              <w:spacing w:before="63"/>
              <w:ind w:left="58"/>
              <w:rPr>
                <w:rFonts w:ascii="Times New Roman" w:eastAsia="Calibri" w:hAnsi="Times New Roman" w:cs="Times New Roman"/>
              </w:rPr>
            </w:pPr>
            <w:proofErr w:type="spellStart"/>
            <w:r w:rsidRPr="008273C6">
              <w:rPr>
                <w:rFonts w:ascii="Times New Roman" w:hAnsi="Times New Roman" w:cs="Times New Roman"/>
                <w:b/>
                <w:spacing w:val="-1"/>
              </w:rPr>
              <w:t>Telefonu</w:t>
            </w:r>
            <w:proofErr w:type="spellEnd"/>
            <w:r w:rsidRPr="008273C6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4536" w:type="dxa"/>
            <w:gridSpan w:val="4"/>
            <w:vAlign w:val="center"/>
          </w:tcPr>
          <w:p w:rsidR="00981FA2" w:rsidRPr="008273C6" w:rsidRDefault="00981FA2" w:rsidP="00981FA2">
            <w:pPr>
              <w:pStyle w:val="TableParagraph"/>
              <w:spacing w:before="63"/>
              <w:ind w:left="13"/>
              <w:rPr>
                <w:rFonts w:ascii="Times New Roman" w:eastAsia="Calibri" w:hAnsi="Times New Roman" w:cs="Times New Roman"/>
              </w:rPr>
            </w:pPr>
            <w:r w:rsidRPr="008273C6">
              <w:rPr>
                <w:rFonts w:ascii="Times New Roman" w:hAnsi="Times New Roman" w:cs="Times New Roman"/>
                <w:b/>
                <w:spacing w:val="-1"/>
              </w:rPr>
              <w:t>E-Posta</w:t>
            </w:r>
            <w:r w:rsidRPr="008273C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273C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81FA2" w:rsidRPr="008273C6" w:rsidTr="006D4C2B">
        <w:trPr>
          <w:trHeight w:hRule="exact" w:val="1007"/>
        </w:trPr>
        <w:tc>
          <w:tcPr>
            <w:tcW w:w="10191" w:type="dxa"/>
            <w:gridSpan w:val="8"/>
          </w:tcPr>
          <w:p w:rsidR="00981FA2" w:rsidRPr="006D4C2B" w:rsidRDefault="00981FA2" w:rsidP="00984CBF">
            <w:pPr>
              <w:widowControl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>Kamu Görevlerine İlk Defa Atanacaklar için Yapılacak Sınavlar Hakkında Genel Yönetmelik Hükümleri gereği Atama Başvuru Formundaki bilgileri</w:t>
            </w:r>
            <w:bookmarkStart w:id="0" w:name="_GoBack"/>
            <w:bookmarkEnd w:id="0"/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 xml:space="preserve">min doğru olduğunu beyan ediyorum. Aksi takdirde atamamın yapılmayacağını, atamam yapılmış olsa dahi iptal edileceğini, hakkımda Türk Ceza Kanunu’nun ilgili hükümleri uygulanmak üzere Cumhuriyet Savcılığı’na suç duyurulusunda bulunulacağı kabul ediyorum. </w:t>
            </w:r>
          </w:p>
        </w:tc>
      </w:tr>
      <w:tr w:rsidR="00981FA2" w:rsidRPr="008273C6" w:rsidTr="006D4C2B">
        <w:trPr>
          <w:trHeight w:hRule="exact" w:val="1006"/>
        </w:trPr>
        <w:tc>
          <w:tcPr>
            <w:tcW w:w="10191" w:type="dxa"/>
            <w:gridSpan w:val="8"/>
          </w:tcPr>
          <w:p w:rsidR="00981FA2" w:rsidRPr="006D4C2B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</w:pP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>Adı</w:t>
            </w: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ab/>
              <w:t>:</w:t>
            </w:r>
          </w:p>
          <w:p w:rsidR="00981FA2" w:rsidRPr="006D4C2B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</w:pP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>Soyadı</w:t>
            </w: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ab/>
              <w:t>:</w:t>
            </w:r>
          </w:p>
          <w:p w:rsidR="00981FA2" w:rsidRPr="006D4C2B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</w:pP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>Tarih</w:t>
            </w: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ab/>
              <w:t>:</w:t>
            </w:r>
          </w:p>
          <w:p w:rsidR="00981FA2" w:rsidRPr="006D4C2B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</w:pP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>İmza</w:t>
            </w:r>
            <w:r w:rsidRPr="006D4C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tr-TR" w:eastAsia="tr-TR"/>
              </w:rPr>
              <w:tab/>
              <w:t>:</w:t>
            </w:r>
          </w:p>
          <w:p w:rsidR="00981FA2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:rsidR="00981FA2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:rsidR="00981FA2" w:rsidRPr="008273C6" w:rsidRDefault="00981FA2" w:rsidP="00981FA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</w:tc>
      </w:tr>
    </w:tbl>
    <w:p w:rsidR="0058470C" w:rsidRDefault="0058470C"/>
    <w:p w:rsidR="0058470C" w:rsidRDefault="0058470C"/>
    <w:p w:rsidR="0058470C" w:rsidRDefault="0058470C"/>
    <w:p w:rsidR="00C40FD7" w:rsidRPr="00663191" w:rsidRDefault="00C40FD7" w:rsidP="00A4034C">
      <w:pPr>
        <w:pStyle w:val="GvdeMetni"/>
        <w:tabs>
          <w:tab w:val="left" w:pos="213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C40FD7" w:rsidRPr="00663191">
      <w:type w:val="continuous"/>
      <w:pgSz w:w="11900" w:h="16840"/>
      <w:pgMar w:top="60" w:right="4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64B4B"/>
    <w:multiLevelType w:val="hybridMultilevel"/>
    <w:tmpl w:val="7C4E54E8"/>
    <w:lvl w:ilvl="0" w:tplc="B1F47DD0">
      <w:start w:val="1"/>
      <w:numFmt w:val="bullet"/>
      <w:lvlText w:val="*"/>
      <w:lvlJc w:val="left"/>
      <w:pPr>
        <w:ind w:left="212" w:hanging="108"/>
      </w:pPr>
      <w:rPr>
        <w:rFonts w:ascii="Arial" w:eastAsia="Arial" w:hAnsi="Arial" w:hint="default"/>
        <w:b/>
        <w:bCs/>
        <w:sz w:val="16"/>
        <w:szCs w:val="16"/>
      </w:rPr>
    </w:lvl>
    <w:lvl w:ilvl="1" w:tplc="387E90C4">
      <w:start w:val="1"/>
      <w:numFmt w:val="bullet"/>
      <w:lvlText w:val="•"/>
      <w:lvlJc w:val="left"/>
      <w:pPr>
        <w:ind w:left="1287" w:hanging="108"/>
      </w:pPr>
      <w:rPr>
        <w:rFonts w:hint="default"/>
      </w:rPr>
    </w:lvl>
    <w:lvl w:ilvl="2" w:tplc="38360070">
      <w:start w:val="1"/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168E9DDE">
      <w:start w:val="1"/>
      <w:numFmt w:val="bullet"/>
      <w:lvlText w:val="•"/>
      <w:lvlJc w:val="left"/>
      <w:pPr>
        <w:ind w:left="3436" w:hanging="108"/>
      </w:pPr>
      <w:rPr>
        <w:rFonts w:hint="default"/>
      </w:rPr>
    </w:lvl>
    <w:lvl w:ilvl="4" w:tplc="D960B21E">
      <w:start w:val="1"/>
      <w:numFmt w:val="bullet"/>
      <w:lvlText w:val="•"/>
      <w:lvlJc w:val="left"/>
      <w:pPr>
        <w:ind w:left="4511" w:hanging="108"/>
      </w:pPr>
      <w:rPr>
        <w:rFonts w:hint="default"/>
      </w:rPr>
    </w:lvl>
    <w:lvl w:ilvl="5" w:tplc="C3A294A8">
      <w:start w:val="1"/>
      <w:numFmt w:val="bullet"/>
      <w:lvlText w:val="•"/>
      <w:lvlJc w:val="left"/>
      <w:pPr>
        <w:ind w:left="5585" w:hanging="108"/>
      </w:pPr>
      <w:rPr>
        <w:rFonts w:hint="default"/>
      </w:rPr>
    </w:lvl>
    <w:lvl w:ilvl="6" w:tplc="7C682E4A">
      <w:start w:val="1"/>
      <w:numFmt w:val="bullet"/>
      <w:lvlText w:val="•"/>
      <w:lvlJc w:val="left"/>
      <w:pPr>
        <w:ind w:left="6660" w:hanging="108"/>
      </w:pPr>
      <w:rPr>
        <w:rFonts w:hint="default"/>
      </w:rPr>
    </w:lvl>
    <w:lvl w:ilvl="7" w:tplc="372ABA2C">
      <w:start w:val="1"/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C3C84C5A">
      <w:start w:val="1"/>
      <w:numFmt w:val="bullet"/>
      <w:lvlText w:val="•"/>
      <w:lvlJc w:val="left"/>
      <w:pPr>
        <w:ind w:left="8809" w:hanging="1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D7"/>
    <w:rsid w:val="001717F0"/>
    <w:rsid w:val="001A663E"/>
    <w:rsid w:val="004F16A0"/>
    <w:rsid w:val="00525A4E"/>
    <w:rsid w:val="00540BAD"/>
    <w:rsid w:val="00563DCC"/>
    <w:rsid w:val="0058470C"/>
    <w:rsid w:val="005E5660"/>
    <w:rsid w:val="00663191"/>
    <w:rsid w:val="006D4C2B"/>
    <w:rsid w:val="007C25F3"/>
    <w:rsid w:val="007C6086"/>
    <w:rsid w:val="008273C6"/>
    <w:rsid w:val="00831F29"/>
    <w:rsid w:val="008B473E"/>
    <w:rsid w:val="00981FA2"/>
    <w:rsid w:val="00984CBF"/>
    <w:rsid w:val="009E434F"/>
    <w:rsid w:val="00A4034C"/>
    <w:rsid w:val="00A60566"/>
    <w:rsid w:val="00A9196C"/>
    <w:rsid w:val="00AD1318"/>
    <w:rsid w:val="00C40FD7"/>
    <w:rsid w:val="00C5664B"/>
    <w:rsid w:val="00CC6176"/>
    <w:rsid w:val="00D45BB7"/>
    <w:rsid w:val="00E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o:allowincell="f" fillcolor="white">
      <v:fill color="white"/>
      <v:stroke weight="3pt"/>
    </o:shapedefaults>
    <o:shapelayout v:ext="edit">
      <o:idmap v:ext="edit" data="1"/>
    </o:shapelayout>
  </w:shapeDefaults>
  <w:decimalSymbol w:val=","/>
  <w:listSeparator w:val=";"/>
  <w15:docId w15:val="{D7A68244-99E2-4115-BB7E-49525ED6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 w:hanging="108"/>
    </w:pPr>
    <w:rPr>
      <w:rFonts w:ascii="Arial" w:eastAsia="Arial" w:hAnsi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440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D59E-8324-46BE-B2D9-1D7EACC5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Aytuğ SÖNMEZ</dc:creator>
  <cp:lastModifiedBy>Fatih ÇEVİK</cp:lastModifiedBy>
  <cp:revision>11</cp:revision>
  <cp:lastPrinted>2018-11-09T08:38:00Z</cp:lastPrinted>
  <dcterms:created xsi:type="dcterms:W3CDTF">2018-11-02T07:26:00Z</dcterms:created>
  <dcterms:modified xsi:type="dcterms:W3CDTF">2018-11-09T08:42:00Z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LastSaved">
    <vt:filetime>2018-11-01T00:00:00Z</vt:filetime>
  </property>
</Properties>
</file>